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2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43"/>
        <w:gridCol w:w="1879"/>
        <w:gridCol w:w="2250"/>
        <w:gridCol w:w="1710"/>
        <w:gridCol w:w="1259"/>
        <w:gridCol w:w="2162"/>
      </w:tblGrid>
      <w:tr w:rsidR="00893301" w:rsidRPr="004F7376" w:rsidTr="00C005A3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A45986" w:rsidRDefault="00893301" w:rsidP="0089330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36"/>
              </w:rPr>
            </w:pPr>
            <w:bookmarkStart w:id="0" w:name="_GoBack"/>
            <w:bookmarkEnd w:id="0"/>
            <w:r w:rsidRPr="00A4598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36"/>
              </w:rPr>
              <w:t>Committee Membership Form</w:t>
            </w:r>
          </w:p>
        </w:tc>
      </w:tr>
      <w:tr w:rsidR="0097064B" w:rsidRPr="004F7376" w:rsidTr="00C005A3">
        <w:trPr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A45986" w:rsidRDefault="00893301" w:rsidP="0089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>Committee Name:</w:t>
            </w:r>
          </w:p>
        </w:tc>
        <w:tc>
          <w:tcPr>
            <w:tcW w:w="432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A45986" w:rsidRDefault="00C005A3" w:rsidP="00730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>21</w:t>
            </w:r>
            <w:r w:rsidRPr="00A45986">
              <w:rPr>
                <w:rFonts w:ascii="Verdana" w:eastAsia="Times New Roman" w:hAnsi="Verdana" w:cs="Times New Roman"/>
                <w:sz w:val="20"/>
                <w:szCs w:val="24"/>
                <w:vertAlign w:val="superscript"/>
              </w:rPr>
              <w:t>st</w:t>
            </w: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 xml:space="preserve"> Century Skills </w:t>
            </w:r>
            <w:r w:rsidR="007303D3" w:rsidRPr="00A45986">
              <w:rPr>
                <w:rFonts w:ascii="Verdana" w:eastAsia="Times New Roman" w:hAnsi="Verdana" w:cs="Times New Roman"/>
                <w:sz w:val="20"/>
                <w:szCs w:val="24"/>
              </w:rPr>
              <w:t>Committee</w:t>
            </w:r>
            <w:r w:rsidR="00907C78" w:rsidRPr="00A45986">
              <w:rPr>
                <w:rFonts w:ascii="Verdana" w:eastAsia="Times New Roman" w:hAnsi="Verdana" w:cs="Times New Roman"/>
                <w:sz w:val="20"/>
                <w:szCs w:val="24"/>
              </w:rPr>
              <w:t xml:space="preserve"> </w:t>
            </w:r>
          </w:p>
        </w:tc>
      </w:tr>
      <w:tr w:rsidR="0097064B" w:rsidRPr="004F7376" w:rsidTr="00C005A3">
        <w:trPr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A45986" w:rsidRDefault="00893301" w:rsidP="0089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>Year:</w:t>
            </w:r>
          </w:p>
        </w:tc>
        <w:tc>
          <w:tcPr>
            <w:tcW w:w="432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A45986" w:rsidRDefault="007303D3" w:rsidP="00A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>201</w:t>
            </w:r>
            <w:r w:rsidR="00A45986">
              <w:rPr>
                <w:rFonts w:ascii="Verdana" w:eastAsia="Times New Roman" w:hAnsi="Verdana" w:cs="Times New Roman"/>
                <w:sz w:val="20"/>
                <w:szCs w:val="24"/>
              </w:rPr>
              <w:t>9</w:t>
            </w: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>-20</w:t>
            </w:r>
            <w:r w:rsidR="00A45986">
              <w:rPr>
                <w:rFonts w:ascii="Verdana" w:eastAsia="Times New Roman" w:hAnsi="Verdana" w:cs="Times New Roman"/>
                <w:sz w:val="20"/>
                <w:szCs w:val="24"/>
              </w:rPr>
              <w:t>20</w:t>
            </w:r>
            <w:r w:rsidR="00E42C78" w:rsidRPr="00A45986">
              <w:rPr>
                <w:rFonts w:ascii="Verdana" w:eastAsia="Times New Roman" w:hAnsi="Verdana" w:cs="Times New Roman"/>
                <w:sz w:val="20"/>
                <w:szCs w:val="24"/>
              </w:rPr>
              <w:t>*</w:t>
            </w:r>
          </w:p>
        </w:tc>
      </w:tr>
      <w:tr w:rsidR="002B4B64" w:rsidRPr="004F7376" w:rsidTr="00C005A3">
        <w:trPr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A45986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>Committee Position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A45986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>Name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A45986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>Unit Represented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A45986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>Term</w:t>
            </w:r>
            <w:r w:rsidR="00FE55FE" w:rsidRPr="00A45986">
              <w:rPr>
                <w:rFonts w:ascii="Verdana" w:eastAsia="Times New Roman" w:hAnsi="Verdana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A45986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>Phone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3301" w:rsidRPr="00A45986" w:rsidRDefault="00893301" w:rsidP="0089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5986">
              <w:rPr>
                <w:rFonts w:ascii="Verdana" w:eastAsia="Times New Roman" w:hAnsi="Verdana" w:cs="Times New Roman"/>
                <w:sz w:val="20"/>
                <w:szCs w:val="24"/>
              </w:rPr>
              <w:t>Email</w:t>
            </w:r>
          </w:p>
        </w:tc>
      </w:tr>
      <w:tr w:rsidR="002B4B64" w:rsidRPr="004F7376" w:rsidTr="00C005A3">
        <w:trPr>
          <w:trHeight w:val="615"/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7303D3" w:rsidP="007303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Member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005A3" w:rsidP="00C005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Amoena Norcross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Curriculum &amp; Instructional Support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F324E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Permanent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656478" w:rsidP="00C005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646-</w:t>
            </w:r>
            <w:r w:rsidR="00C005A3" w:rsidRPr="00A45986">
              <w:rPr>
                <w:rFonts w:ascii="Verdana" w:eastAsia="Times New Roman" w:hAnsi="Verdana" w:cs="Times New Roman"/>
                <w:sz w:val="20"/>
              </w:rPr>
              <w:t>1365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246E69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ano</w:t>
            </w:r>
            <w:r w:rsidR="00327F1C" w:rsidRPr="00A45986">
              <w:rPr>
                <w:rFonts w:ascii="Verdana" w:eastAsia="Times New Roman" w:hAnsi="Verdana" w:cs="Times New Roman"/>
                <w:sz w:val="20"/>
              </w:rPr>
              <w:t>r</w:t>
            </w:r>
            <w:r w:rsidRPr="00A45986">
              <w:rPr>
                <w:rFonts w:ascii="Verdana" w:eastAsia="Times New Roman" w:hAnsi="Verdana" w:cs="Times New Roman"/>
                <w:sz w:val="20"/>
              </w:rPr>
              <w:t>cros@tctc.edu</w:t>
            </w:r>
          </w:p>
        </w:tc>
      </w:tr>
      <w:tr w:rsidR="002B4B64" w:rsidRPr="004F7376" w:rsidTr="00C005A3">
        <w:trPr>
          <w:trHeight w:val="735"/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7303D3" w:rsidP="007303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Co-Chair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Margaret Burdette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005A3" w:rsidP="00294C9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Institutional Research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F324E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Permanent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656478" w:rsidP="00C005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646-</w:t>
            </w:r>
            <w:r w:rsidR="00246E69" w:rsidRPr="00A45986">
              <w:rPr>
                <w:rFonts w:ascii="Verdana" w:eastAsia="Times New Roman" w:hAnsi="Verdana" w:cs="Times New Roman"/>
                <w:sz w:val="20"/>
              </w:rPr>
              <w:t>1814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246E69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mburdett@tctc.edu</w:t>
            </w:r>
          </w:p>
        </w:tc>
      </w:tr>
      <w:tr w:rsidR="002B4B64" w:rsidRPr="004F7376" w:rsidTr="00C005A3">
        <w:trPr>
          <w:trHeight w:val="660"/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65647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Member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Keri Catalfomo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Arts &amp; Sciences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65647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3 years</w:t>
            </w:r>
          </w:p>
          <w:p w:rsidR="00F275BB" w:rsidRPr="00A45986" w:rsidRDefault="00F275BB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Term ends Summer 2020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656478" w:rsidP="00C005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646-</w:t>
            </w:r>
            <w:r w:rsidR="00246E69" w:rsidRPr="00A45986">
              <w:rPr>
                <w:rFonts w:ascii="Verdana" w:eastAsia="Times New Roman" w:hAnsi="Verdana" w:cs="Times New Roman"/>
                <w:sz w:val="20"/>
              </w:rPr>
              <w:t>1621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246E69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kcatalfo@tctc.edu</w:t>
            </w:r>
          </w:p>
        </w:tc>
      </w:tr>
      <w:tr w:rsidR="002B4B64" w:rsidRPr="004F7376" w:rsidTr="00C005A3">
        <w:trPr>
          <w:trHeight w:val="690"/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65647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Member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D56C18" w:rsidP="007303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Michael Oates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005A3" w:rsidP="00246E6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 xml:space="preserve">Engineering </w:t>
            </w:r>
            <w:r w:rsidR="00246E69" w:rsidRPr="00A45986">
              <w:rPr>
                <w:rFonts w:ascii="Verdana" w:eastAsia="Times New Roman" w:hAnsi="Verdana" w:cs="Times New Roman"/>
                <w:sz w:val="20"/>
              </w:rPr>
              <w:t>&amp;</w:t>
            </w:r>
            <w:r w:rsidRPr="00A45986">
              <w:rPr>
                <w:rFonts w:ascii="Verdana" w:eastAsia="Times New Roman" w:hAnsi="Verdana" w:cs="Times New Roman"/>
                <w:sz w:val="20"/>
              </w:rPr>
              <w:t xml:space="preserve"> Industrial Technology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65647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3 years</w:t>
            </w:r>
          </w:p>
          <w:p w:rsidR="00F275BB" w:rsidRPr="00A45986" w:rsidRDefault="00F275BB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Term ends Summer 2021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D56C18" w:rsidP="007303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646-1516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D56C18" w:rsidP="007303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woates@tctc.edu</w:t>
            </w:r>
          </w:p>
        </w:tc>
      </w:tr>
      <w:tr w:rsidR="002B4B64" w:rsidRPr="004F7376" w:rsidTr="00C005A3">
        <w:trPr>
          <w:trHeight w:val="600"/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65647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Member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Mark Dougherty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Student Development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F324E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Permanent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656478" w:rsidP="00C005A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646-</w:t>
            </w:r>
            <w:r w:rsidR="00246E69" w:rsidRPr="00A45986">
              <w:rPr>
                <w:rFonts w:ascii="Verdana" w:eastAsia="Times New Roman" w:hAnsi="Verdana" w:cs="Times New Roman"/>
                <w:sz w:val="20"/>
              </w:rPr>
              <w:t>1871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246E69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mdougher@tctc.edu</w:t>
            </w:r>
          </w:p>
        </w:tc>
      </w:tr>
      <w:tr w:rsidR="002B4B64" w:rsidRPr="004F7376" w:rsidTr="00C005A3">
        <w:trPr>
          <w:trHeight w:val="675"/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A45986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Co-Chair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Penny Edwards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Arts &amp; Sciences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F324E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3 years</w:t>
            </w:r>
          </w:p>
          <w:p w:rsidR="00F275BB" w:rsidRPr="00A45986" w:rsidRDefault="00F275BB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Term ends Summer 2021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246E69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646-1387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246E69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pedward1@tctc.edu</w:t>
            </w:r>
          </w:p>
        </w:tc>
      </w:tr>
      <w:tr w:rsidR="002B4B64" w:rsidRPr="004F7376" w:rsidTr="00C005A3">
        <w:trPr>
          <w:trHeight w:val="675"/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A45986" w:rsidP="007303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Member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A45986" w:rsidP="002B4B6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 xml:space="preserve">Kimberly </w:t>
            </w:r>
            <w:r w:rsidR="002B4B64">
              <w:rPr>
                <w:rFonts w:ascii="Verdana" w:eastAsia="Times New Roman" w:hAnsi="Verdana" w:cs="Times New Roman"/>
                <w:sz w:val="20"/>
              </w:rPr>
              <w:t>Sh</w:t>
            </w:r>
            <w:r>
              <w:rPr>
                <w:rFonts w:ascii="Verdana" w:eastAsia="Times New Roman" w:hAnsi="Verdana" w:cs="Times New Roman"/>
                <w:sz w:val="20"/>
              </w:rPr>
              <w:t>arp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Business &amp; Public Services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F324E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3 years</w:t>
            </w:r>
          </w:p>
          <w:p w:rsidR="00F275BB" w:rsidRPr="00A45986" w:rsidRDefault="00F275BB" w:rsidP="00A4598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Term ends Summer 20</w:t>
            </w:r>
            <w:r w:rsidR="00A45986">
              <w:rPr>
                <w:rFonts w:ascii="Verdana" w:eastAsia="Times New Roman" w:hAnsi="Verdana" w:cs="Times New Roman"/>
                <w:sz w:val="20"/>
              </w:rPr>
              <w:t>22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246E69" w:rsidP="0035210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646-</w:t>
            </w:r>
            <w:r w:rsidR="00352103">
              <w:rPr>
                <w:rFonts w:ascii="Verdana" w:eastAsia="Times New Roman" w:hAnsi="Verdana" w:cs="Times New Roman"/>
                <w:sz w:val="20"/>
              </w:rPr>
              <w:t>2038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2B4B64" w:rsidP="002B4B6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kmerrit2</w:t>
            </w:r>
            <w:r w:rsidR="00246E69" w:rsidRPr="00A45986">
              <w:rPr>
                <w:rFonts w:ascii="Verdana" w:eastAsia="Times New Roman" w:hAnsi="Verdana" w:cs="Times New Roman"/>
                <w:sz w:val="20"/>
              </w:rPr>
              <w:t>@tctc.edu</w:t>
            </w:r>
          </w:p>
        </w:tc>
      </w:tr>
      <w:tr w:rsidR="002B4B64" w:rsidRPr="004F7376" w:rsidTr="00C005A3">
        <w:trPr>
          <w:trHeight w:val="675"/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Member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Stacy Smith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C005A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Health Education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F324E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3 years</w:t>
            </w:r>
          </w:p>
          <w:p w:rsidR="00F275BB" w:rsidRPr="00A45986" w:rsidRDefault="00F275BB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Term ends Summer 2020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246E69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646-1540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246E69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ssmith35@tctc.edu</w:t>
            </w:r>
          </w:p>
        </w:tc>
      </w:tr>
      <w:tr w:rsidR="002B4B64" w:rsidRPr="004F7376" w:rsidTr="00C005A3">
        <w:trPr>
          <w:trHeight w:val="675"/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7303D3" w:rsidP="007303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Member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7303D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Glenda Waters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246E6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 xml:space="preserve">Career </w:t>
            </w:r>
            <w:r w:rsidR="000F0E54">
              <w:rPr>
                <w:rFonts w:ascii="Verdana" w:eastAsia="Times New Roman" w:hAnsi="Verdana" w:cs="Times New Roman"/>
                <w:sz w:val="20"/>
              </w:rPr>
              <w:t>and Employability Resources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7303D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3 years</w:t>
            </w:r>
          </w:p>
          <w:p w:rsidR="00F275BB" w:rsidRPr="00A45986" w:rsidRDefault="00F275BB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Term ends Summer 2021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246E69" w:rsidP="007303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646-</w:t>
            </w:r>
            <w:r w:rsidR="007303D3" w:rsidRPr="00A45986">
              <w:rPr>
                <w:rFonts w:ascii="Verdana" w:eastAsia="Times New Roman" w:hAnsi="Verdana" w:cs="Times New Roman"/>
                <w:sz w:val="20"/>
              </w:rPr>
              <w:t>1838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11D" w:rsidRPr="00A45986" w:rsidRDefault="007303D3" w:rsidP="007303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gwaters</w:t>
            </w:r>
            <w:r w:rsidR="00246E69" w:rsidRPr="00A45986">
              <w:rPr>
                <w:rFonts w:ascii="Verdana" w:eastAsia="Times New Roman" w:hAnsi="Verdana" w:cs="Times New Roman"/>
                <w:sz w:val="20"/>
              </w:rPr>
              <w:t>@tctc.edu</w:t>
            </w:r>
          </w:p>
        </w:tc>
      </w:tr>
      <w:tr w:rsidR="002B4B64" w:rsidRPr="004F7376" w:rsidTr="00C005A3">
        <w:trPr>
          <w:trHeight w:val="675"/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03D3" w:rsidRPr="00A45986" w:rsidDel="007303D3" w:rsidRDefault="007303D3" w:rsidP="007303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Member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03D3" w:rsidRPr="00A45986" w:rsidDel="007303D3" w:rsidRDefault="006668D2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proofErr w:type="spellStart"/>
            <w:r w:rsidRPr="00A45986">
              <w:rPr>
                <w:rFonts w:ascii="Verdana" w:eastAsia="Times New Roman" w:hAnsi="Verdana" w:cs="Times New Roman"/>
                <w:sz w:val="20"/>
              </w:rPr>
              <w:t>Som</w:t>
            </w:r>
            <w:proofErr w:type="spellEnd"/>
            <w:r w:rsidRPr="00A45986">
              <w:rPr>
                <w:rFonts w:ascii="Verdana" w:eastAsia="Times New Roman" w:hAnsi="Verdana" w:cs="Times New Roman"/>
                <w:sz w:val="20"/>
              </w:rPr>
              <w:t xml:space="preserve"> Linthicum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03D3" w:rsidRPr="00A45986" w:rsidRDefault="007303D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Learning Commons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03D3" w:rsidRPr="00A45986" w:rsidRDefault="007303D3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3 years</w:t>
            </w:r>
          </w:p>
          <w:p w:rsidR="00F275BB" w:rsidRPr="00A45986" w:rsidRDefault="00F275BB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Term ends Summer 2022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03D3" w:rsidRPr="00A45986" w:rsidRDefault="007303D3" w:rsidP="006668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646-17</w:t>
            </w:r>
            <w:r w:rsidR="006668D2" w:rsidRPr="00A45986">
              <w:rPr>
                <w:rFonts w:ascii="Verdana" w:eastAsia="Times New Roman" w:hAnsi="Verdana" w:cs="Times New Roman"/>
                <w:sz w:val="20"/>
              </w:rPr>
              <w:t>61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03D3" w:rsidRPr="00A45986" w:rsidDel="007303D3" w:rsidRDefault="006668D2" w:rsidP="006668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slinthic</w:t>
            </w:r>
            <w:r w:rsidR="007303D3" w:rsidRPr="00A45986">
              <w:rPr>
                <w:rFonts w:ascii="Verdana" w:eastAsia="Times New Roman" w:hAnsi="Verdana" w:cs="Times New Roman"/>
                <w:sz w:val="20"/>
              </w:rPr>
              <w:t>@tctc.edu</w:t>
            </w:r>
          </w:p>
        </w:tc>
      </w:tr>
      <w:tr w:rsidR="002B4B64" w:rsidRPr="004F7376" w:rsidTr="00C005A3">
        <w:trPr>
          <w:trHeight w:val="675"/>
          <w:tblCellSpacing w:w="0" w:type="dxa"/>
          <w:jc w:val="center"/>
        </w:trPr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D56C1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Member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D56C1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Corey Evans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C56709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>Academic &amp; Career Foundations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D56C1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3 years</w:t>
            </w:r>
          </w:p>
          <w:p w:rsidR="00F275BB" w:rsidRPr="00A45986" w:rsidRDefault="00F275BB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Term ends Summer 2021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D56C1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646-1488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3301" w:rsidRPr="00A45986" w:rsidRDefault="00D56C18" w:rsidP="0089330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</w:rPr>
            </w:pPr>
            <w:r w:rsidRPr="00A45986">
              <w:rPr>
                <w:rFonts w:ascii="Verdana" w:eastAsia="Times New Roman" w:hAnsi="Verdana" w:cs="Times New Roman"/>
                <w:sz w:val="20"/>
              </w:rPr>
              <w:t>cevans@tctc.edu</w:t>
            </w:r>
          </w:p>
        </w:tc>
      </w:tr>
    </w:tbl>
    <w:p w:rsidR="00400522" w:rsidRDefault="00400522" w:rsidP="00400522"/>
    <w:p w:rsidR="00F275BB" w:rsidRDefault="00E42C78" w:rsidP="00A45986">
      <w:pPr>
        <w:spacing w:after="0"/>
      </w:pPr>
      <w:r>
        <w:t>*</w:t>
      </w:r>
      <w:r w:rsidR="007D605D">
        <w:t xml:space="preserve">Updated for </w:t>
      </w:r>
      <w:r w:rsidR="00A45986">
        <w:t>Fall</w:t>
      </w:r>
      <w:r w:rsidR="007D605D">
        <w:t xml:space="preserve"> 2019 semester on 0</w:t>
      </w:r>
      <w:r w:rsidR="00A45986">
        <w:t>8</w:t>
      </w:r>
      <w:r w:rsidR="007D605D">
        <w:t>/</w:t>
      </w:r>
      <w:r w:rsidR="00433A6D">
        <w:t>12</w:t>
      </w:r>
      <w:r w:rsidR="007D605D">
        <w:t>/19</w:t>
      </w:r>
      <w:r w:rsidR="00A45986">
        <w:t xml:space="preserve">; </w:t>
      </w:r>
      <w:r w:rsidR="00D56C18">
        <w:t xml:space="preserve">Updated for </w:t>
      </w:r>
      <w:r w:rsidR="000F0E54">
        <w:t>term end dates on 04/09/19</w:t>
      </w:r>
    </w:p>
    <w:sectPr w:rsidR="00F275BB" w:rsidSect="000E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01"/>
    <w:rsid w:val="000E3CC8"/>
    <w:rsid w:val="000F0E54"/>
    <w:rsid w:val="0017752F"/>
    <w:rsid w:val="002430E7"/>
    <w:rsid w:val="00246E69"/>
    <w:rsid w:val="00294C98"/>
    <w:rsid w:val="00297DE7"/>
    <w:rsid w:val="002B4B64"/>
    <w:rsid w:val="00327F1C"/>
    <w:rsid w:val="00352103"/>
    <w:rsid w:val="003B111D"/>
    <w:rsid w:val="003C1EA4"/>
    <w:rsid w:val="00400522"/>
    <w:rsid w:val="004216BE"/>
    <w:rsid w:val="00433A6D"/>
    <w:rsid w:val="00442BEB"/>
    <w:rsid w:val="004449AF"/>
    <w:rsid w:val="004650DD"/>
    <w:rsid w:val="00471BF1"/>
    <w:rsid w:val="004D4D6D"/>
    <w:rsid w:val="004F7376"/>
    <w:rsid w:val="00614953"/>
    <w:rsid w:val="00656478"/>
    <w:rsid w:val="006668D2"/>
    <w:rsid w:val="007303D3"/>
    <w:rsid w:val="00751947"/>
    <w:rsid w:val="007D605D"/>
    <w:rsid w:val="00830B0B"/>
    <w:rsid w:val="00837094"/>
    <w:rsid w:val="00893301"/>
    <w:rsid w:val="00907C78"/>
    <w:rsid w:val="0097064B"/>
    <w:rsid w:val="00A45986"/>
    <w:rsid w:val="00AC4473"/>
    <w:rsid w:val="00AF35E4"/>
    <w:rsid w:val="00B15B5E"/>
    <w:rsid w:val="00B5366C"/>
    <w:rsid w:val="00BE4AA1"/>
    <w:rsid w:val="00C005A3"/>
    <w:rsid w:val="00C524A9"/>
    <w:rsid w:val="00C56709"/>
    <w:rsid w:val="00D07B4C"/>
    <w:rsid w:val="00D56C18"/>
    <w:rsid w:val="00E42C78"/>
    <w:rsid w:val="00EC6DDC"/>
    <w:rsid w:val="00F1461B"/>
    <w:rsid w:val="00F275BB"/>
    <w:rsid w:val="00F324E8"/>
    <w:rsid w:val="00FC1125"/>
    <w:rsid w:val="00FD714D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44423-0519-413C-92F2-8FE469D5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3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33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3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93301"/>
    <w:rPr>
      <w:b/>
      <w:bCs/>
    </w:rPr>
  </w:style>
  <w:style w:type="character" w:styleId="Hyperlink">
    <w:name w:val="Hyperlink"/>
    <w:basedOn w:val="DefaultParagraphFont"/>
    <w:uiPriority w:val="99"/>
    <w:unhideWhenUsed/>
    <w:rsid w:val="004005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esps</dc:creator>
  <cp:lastModifiedBy>Eidson, Rebecca W.</cp:lastModifiedBy>
  <cp:revision>2</cp:revision>
  <cp:lastPrinted>2019-01-03T16:39:00Z</cp:lastPrinted>
  <dcterms:created xsi:type="dcterms:W3CDTF">2019-08-13T13:29:00Z</dcterms:created>
  <dcterms:modified xsi:type="dcterms:W3CDTF">2019-08-13T13:29:00Z</dcterms:modified>
</cp:coreProperties>
</file>